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208CC285" w:rsidP="1A8BBB02" w:rsidRDefault="208CC285" w14:paraId="332E35A3" w14:textId="46DFBF23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</w:pPr>
      <w:r w:rsidRPr="1A8BBB02" w:rsidR="208CC285"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</w:rPr>
        <w:t>GERMAIN RUKUKI - BURUNDI</w:t>
      </w:r>
    </w:p>
    <w:p xmlns:wp14="http://schemas.microsoft.com/office/word/2010/wordml" w:rsidRPr="00214450" w:rsidR="002504F0" w:rsidP="1A8BBB02" w:rsidRDefault="002504F0" w14:paraId="672A6659" wp14:textId="77777777">
      <w:pPr>
        <w:rPr>
          <w:rFonts w:ascii="Amnesty trade gothic" w:hAnsi="Amnesty trade gothic" w:eastAsia="Amnesty trade gothic" w:cs="Amnesty trade gothic"/>
          <w:sz w:val="24"/>
          <w:szCs w:val="24"/>
        </w:rPr>
      </w:pPr>
    </w:p>
    <w:p w:rsidR="1A8BBB02" w:rsidP="1A8BBB02" w:rsidRDefault="1A8BBB02" w14:paraId="77C2072A" w14:textId="0C8B128F">
      <w:pPr>
        <w:pStyle w:val="Normalny"/>
        <w:rPr>
          <w:rFonts w:ascii="Amnesty trade gothic" w:hAnsi="Amnesty trade gothic" w:eastAsia="Amnesty trade gothic" w:cs="Amnesty trade gothic"/>
          <w:sz w:val="24"/>
          <w:szCs w:val="24"/>
        </w:rPr>
      </w:pPr>
    </w:p>
    <w:p xmlns:wp14="http://schemas.microsoft.com/office/word/2010/wordml" w:rsidRPr="00EF0587" w:rsidR="00214450" w:rsidP="1A8BBB02" w:rsidRDefault="00214450" w14:paraId="29212546" wp14:textId="5008CD1F">
      <w:pPr>
        <w:spacing w:after="0"/>
        <w:rPr>
          <w:rFonts w:ascii="Amnesty trade gothic" w:hAnsi="Amnesty trade gothic" w:eastAsia="Amnesty trade gothic" w:cs="Amnesty trade gothic"/>
          <w:b w:val="0"/>
          <w:bCs w:val="0"/>
          <w:color w:val="000000" w:themeColor="text1" w:themeTint="FF" w:themeShade="FF"/>
          <w:sz w:val="24"/>
          <w:szCs w:val="24"/>
        </w:rPr>
      </w:pPr>
      <w:r w:rsidRPr="1A8BBB02" w:rsidR="208CC285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</w:rPr>
        <w:t xml:space="preserve">Prezydent </w:t>
      </w:r>
      <w:proofErr w:type="spellStart"/>
      <w:r w:rsidRPr="1A8BBB02" w:rsidR="208CC285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</w:rPr>
        <w:t>Republiki</w:t>
      </w:r>
      <w:proofErr w:type="spellEnd"/>
      <w:r w:rsidRPr="1A8BBB02" w:rsidR="208CC285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</w:rPr>
        <w:t xml:space="preserve"> Burundi</w:t>
      </w:r>
    </w:p>
    <w:p xmlns:wp14="http://schemas.microsoft.com/office/word/2010/wordml" w:rsidRPr="00EF0587" w:rsidR="00214450" w:rsidP="1A8BBB02" w:rsidRDefault="00214450" w14:paraId="51962083" wp14:textId="77777777">
      <w:pPr>
        <w:spacing w:after="0"/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</w:rPr>
      </w:pPr>
      <w:r w:rsidRPr="1A8BBB02" w:rsidR="00214450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</w:rPr>
        <w:t>Evariste</w:t>
      </w:r>
      <w:r w:rsidRPr="1A8BBB02" w:rsidR="00214450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</w:rPr>
        <w:t xml:space="preserve"> </w:t>
      </w:r>
      <w:r w:rsidRPr="1A8BBB02" w:rsidR="00214450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</w:rPr>
        <w:t>Ndayishimiye</w:t>
      </w:r>
    </w:p>
    <w:p xmlns:wp14="http://schemas.microsoft.com/office/word/2010/wordml" w:rsidRPr="00EF0587" w:rsidR="00214450" w:rsidP="1A8BBB02" w:rsidRDefault="00214450" w14:paraId="39862BCD" wp14:textId="4874BC07">
      <w:pPr>
        <w:spacing w:after="0"/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proofErr w:type="spellStart"/>
      <w:r w:rsidRPr="1A8BBB02" w:rsidR="00214450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Ntare</w:t>
      </w:r>
      <w:proofErr w:type="spellEnd"/>
      <w:r w:rsidRPr="1A8BBB02" w:rsidR="273440FF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</w:t>
      </w:r>
      <w:proofErr w:type="spellStart"/>
      <w:r w:rsidRPr="1A8BBB02" w:rsidR="00214450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Rushatsi</w:t>
      </w:r>
      <w:proofErr w:type="spellEnd"/>
      <w:r w:rsidRPr="1A8BBB02" w:rsidR="00214450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House</w:t>
      </w:r>
    </w:p>
    <w:p xmlns:wp14="http://schemas.microsoft.com/office/word/2010/wordml" w:rsidRPr="00E871F7" w:rsidR="00214450" w:rsidP="1A8BBB02" w:rsidRDefault="00214450" w14:paraId="446C9276" wp14:textId="77777777">
      <w:pPr>
        <w:spacing w:after="0"/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proofErr w:type="spellStart"/>
      <w:r w:rsidRPr="1A8BBB02" w:rsidR="00214450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Bujumbura</w:t>
      </w:r>
      <w:proofErr w:type="spellEnd"/>
      <w:r w:rsidRPr="1A8BBB02" w:rsidR="00214450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, Burundi</w:t>
      </w:r>
    </w:p>
    <w:p xmlns:wp14="http://schemas.microsoft.com/office/word/2010/wordml" w:rsidRPr="00E871F7" w:rsidR="00214450" w:rsidP="1A8BBB02" w:rsidRDefault="00214450" w14:paraId="0A37501D" wp14:textId="77777777">
      <w:pPr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</w:p>
    <w:p xmlns:wp14="http://schemas.microsoft.com/office/word/2010/wordml" w:rsidR="00F67B90" w:rsidP="1A8BBB02" w:rsidRDefault="00F67B90" w14:paraId="5DAB6C7B" wp14:textId="77777777">
      <w:pPr>
        <w:jc w:val="both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</w:p>
    <w:p xmlns:wp14="http://schemas.microsoft.com/office/word/2010/wordml" w:rsidR="00214450" w:rsidP="1A8BBB02" w:rsidRDefault="00214450" w14:paraId="3C46450F" wp14:textId="77777777">
      <w:pPr>
        <w:jc w:val="both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1A8BBB02" w:rsidR="00214450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Szanowny Panie Prezydencie,</w:t>
      </w:r>
    </w:p>
    <w:p xmlns:wp14="http://schemas.microsoft.com/office/word/2010/wordml" w:rsidRPr="00D65AFC" w:rsidR="00F67B90" w:rsidP="1A8BBB02" w:rsidRDefault="00F67B90" w14:paraId="02EB378F" wp14:textId="77777777">
      <w:pPr>
        <w:jc w:val="both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</w:p>
    <w:p w:rsidR="00AB40A9" w:rsidP="338D9578" w:rsidRDefault="00AB40A9" w14:paraId="0C779A01" w14:textId="085D539F">
      <w:pPr>
        <w:pStyle w:val="Normalny"/>
        <w:jc w:val="both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21161DC0" w:rsidR="00AB40A9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Wzywam Pana</w:t>
      </w:r>
      <w:r w:rsidRPr="21161DC0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do natychmiastowego i bezwarunkowego uwolnienia </w:t>
      </w:r>
      <w:proofErr w:type="spellStart"/>
      <w:r w:rsidRPr="21161DC0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Germain</w:t>
      </w:r>
      <w:r w:rsidRPr="21161DC0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a</w:t>
      </w:r>
      <w:proofErr w:type="spellEnd"/>
      <w:r w:rsidRPr="21161DC0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proofErr w:type="spellStart"/>
      <w:r w:rsidRPr="21161DC0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Rukuki</w:t>
      </w:r>
      <w:proofErr w:type="spellEnd"/>
      <w:r w:rsidRPr="21161DC0" w:rsidR="009652E8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, który </w:t>
      </w:r>
      <w:r w:rsidRPr="21161DC0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poświęcił</w:t>
      </w:r>
      <w:r w:rsidRPr="21161DC0" w:rsidR="009652E8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całe</w:t>
      </w:r>
      <w:r w:rsidRPr="21161DC0" w:rsidR="00EF05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sw</w:t>
      </w:r>
      <w:r w:rsidRPr="21161DC0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e życie </w:t>
      </w:r>
      <w:r w:rsidRPr="21161DC0" w:rsidR="00BE3CE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prawd</w:t>
      </w:r>
      <w:r w:rsidRPr="21161DC0" w:rsidR="42341FCD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zie</w:t>
      </w:r>
      <w:r w:rsidRPr="21161DC0" w:rsidR="48817DCA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i</w:t>
      </w:r>
      <w:r w:rsidRPr="21161DC0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sprawiedliwości.</w:t>
      </w:r>
      <w:r w:rsidRPr="21161DC0" w:rsidR="00AB40A9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r w:rsidRPr="21161DC0" w:rsidR="3811B082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Germain jest także oddanym ojcem, </w:t>
      </w:r>
      <w:r w:rsidRPr="21161DC0" w:rsidR="6E06CA8D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ale ze względu na sytuację w jakiej się znalazł,</w:t>
      </w:r>
      <w:r w:rsidRPr="21161DC0" w:rsidR="3811B082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nigdy nie widział swojego trzyletniego syna.</w:t>
      </w:r>
    </w:p>
    <w:p w:rsidR="000D5721" w:rsidP="338D9578" w:rsidRDefault="000D5721" w14:paraId="3B857704" w14:textId="01B85062">
      <w:pPr>
        <w:pStyle w:val="Normalny"/>
        <w:jc w:val="both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338D9578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Germain odbywa karę 32 lat </w:t>
      </w:r>
      <w:r w:rsidRPr="338D9578" w:rsidR="00D65AFC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pozbawienia wolności </w:t>
      </w:r>
      <w:r w:rsidRPr="338D9578" w:rsidR="134252B5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z powodu współpracy z organizacją </w:t>
      </w:r>
      <w:r w:rsidRPr="338D9578" w:rsidR="00856EE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praw człowieka, </w:t>
      </w:r>
      <w:r w:rsidRPr="338D9578" w:rsidR="6DE52A03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po tym jak</w:t>
      </w:r>
      <w:r w:rsidRPr="338D9578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sąd</w:t>
      </w:r>
      <w:r w:rsidRPr="338D9578" w:rsidR="49DC321D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uznał go, </w:t>
      </w:r>
      <w:r w:rsidRPr="338D9578" w:rsidR="00CB0D30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w niesprawiedliwym i nierzetelnym procesie</w:t>
      </w:r>
      <w:r w:rsidRPr="338D9578" w:rsidR="39CD394D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, </w:t>
      </w:r>
      <w:r w:rsidRPr="338D9578" w:rsidR="298A0523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za winnego trzech</w:t>
      </w:r>
      <w:r w:rsidRPr="338D9578" w:rsidR="00AB40A9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zarzutów, w tym </w:t>
      </w:r>
      <w:r w:rsidRPr="338D9578" w:rsidR="00EF05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m.in. </w:t>
      </w:r>
      <w:r w:rsidRPr="338D9578" w:rsidR="1EE2FB64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“</w:t>
      </w:r>
      <w:r w:rsidRPr="338D9578" w:rsidR="78325FB2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r</w:t>
      </w:r>
      <w:r w:rsidRPr="338D9578" w:rsidR="304E7B90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ebelii</w:t>
      </w:r>
      <w:r w:rsidRPr="338D9578" w:rsidR="0DDA3B8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”.</w:t>
      </w:r>
      <w:r w:rsidRPr="338D9578" w:rsidR="68459D18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</w:p>
    <w:p xmlns:wp14="http://schemas.microsoft.com/office/word/2010/wordml" w:rsidRPr="0074563C" w:rsidR="000D5721" w:rsidP="1A8BBB02" w:rsidRDefault="000D5721" w14:paraId="13CFA128" wp14:textId="1461B0B5">
      <w:pPr>
        <w:jc w:val="both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338D9578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W swoim przemów</w:t>
      </w:r>
      <w:r w:rsidRPr="338D9578" w:rsidR="00AB40A9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ieniu inauguracyjnym zobowiązał się Pan</w:t>
      </w:r>
      <w:r w:rsidRPr="338D9578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do przestrzeg</w:t>
      </w:r>
      <w:r w:rsidRPr="338D9578" w:rsidR="00AB40A9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ania praw człowieka. Dlatego teraz wzywam</w:t>
      </w:r>
      <w:r w:rsidRPr="338D9578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r w:rsidRPr="338D9578" w:rsidR="5CBF8DD4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Pana </w:t>
      </w:r>
      <w:r w:rsidRPr="338D9578" w:rsidR="001A4033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do dotrzymania tej deklaracji</w:t>
      </w:r>
      <w:r w:rsidRPr="338D9578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. </w:t>
      </w:r>
    </w:p>
    <w:p xmlns:wp14="http://schemas.microsoft.com/office/word/2010/wordml" w:rsidRPr="0074563C" w:rsidR="000D5721" w:rsidP="1A8BBB02" w:rsidRDefault="00AB40A9" w14:paraId="053147B3" wp14:textId="2BC4322E">
      <w:pPr>
        <w:jc w:val="both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1A8BBB02" w:rsidR="00AB40A9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Mały synek </w:t>
      </w:r>
      <w:proofErr w:type="spellStart"/>
      <w:r w:rsidRPr="1A8BBB02" w:rsidR="00AB40A9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Germain</w:t>
      </w:r>
      <w:r w:rsidRPr="1A8BBB02" w:rsidR="00AB40A9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a</w:t>
      </w:r>
      <w:proofErr w:type="spellEnd"/>
      <w:r w:rsidRPr="1A8BBB02" w:rsidR="00AB40A9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chce, by jego tata</w:t>
      </w:r>
      <w:r w:rsidRPr="1A8BBB02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wrócił do domu. Proszę, </w:t>
      </w:r>
      <w:r w:rsidRPr="1A8BBB02" w:rsidR="74D4B126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by uwolnił Pan</w:t>
      </w:r>
      <w:r w:rsidRPr="1A8BBB02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dziś </w:t>
      </w:r>
      <w:r w:rsidRPr="1A8BBB02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Germain</w:t>
      </w:r>
      <w:r w:rsidRPr="1A8BBB02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a</w:t>
      </w:r>
      <w:r w:rsidRPr="1A8BBB02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.</w:t>
      </w:r>
    </w:p>
    <w:p xmlns:wp14="http://schemas.microsoft.com/office/word/2010/wordml" w:rsidRPr="0074563C" w:rsidR="00F67B90" w:rsidP="1A8BBB02" w:rsidRDefault="00F67B90" w14:paraId="5A39BBE3" wp14:textId="6E084C4F">
      <w:pPr>
        <w:pStyle w:val="Normalny"/>
        <w:jc w:val="both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</w:p>
    <w:p xmlns:wp14="http://schemas.microsoft.com/office/word/2010/wordml" w:rsidR="000D5721" w:rsidP="1A8BBB02" w:rsidRDefault="000D5721" w14:paraId="6D919CDE" wp14:textId="017080EA">
      <w:pPr>
        <w:jc w:val="both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1A8BBB02" w:rsidR="000D5721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Z poważaniem</w:t>
      </w:r>
    </w:p>
    <w:p xmlns:wp14="http://schemas.microsoft.com/office/word/2010/wordml" w:rsidRPr="0074563C" w:rsidR="0074563C" w:rsidP="0074563C" w:rsidRDefault="0074563C" w14:paraId="41C8F396" wp14:textId="77777777">
      <w:pPr>
        <w:jc w:val="both"/>
        <w:rPr>
          <w:rFonts w:ascii="Times New Roman" w:hAnsi="Times New Roman" w:cs="Times New Roman"/>
          <w:sz w:val="24"/>
          <w:lang w:val="pl-PL"/>
        </w:rPr>
      </w:pPr>
    </w:p>
    <w:sectPr w:rsidRPr="0074563C" w:rsidR="0074563C" w:rsidSect="0071600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00214450"/>
    <w:rsid w:val="000D5721"/>
    <w:rsid w:val="001A4033"/>
    <w:rsid w:val="00214450"/>
    <w:rsid w:val="002504F0"/>
    <w:rsid w:val="00592E21"/>
    <w:rsid w:val="00677741"/>
    <w:rsid w:val="00713024"/>
    <w:rsid w:val="00716007"/>
    <w:rsid w:val="0074563C"/>
    <w:rsid w:val="00856EE7"/>
    <w:rsid w:val="008B17EB"/>
    <w:rsid w:val="009652E8"/>
    <w:rsid w:val="00A72061"/>
    <w:rsid w:val="00AB40A9"/>
    <w:rsid w:val="00B55900"/>
    <w:rsid w:val="00BE3CE1"/>
    <w:rsid w:val="00CB0D30"/>
    <w:rsid w:val="00D65AFC"/>
    <w:rsid w:val="00E27874"/>
    <w:rsid w:val="00E871F7"/>
    <w:rsid w:val="00EF0587"/>
    <w:rsid w:val="00F67B90"/>
    <w:rsid w:val="00F9029A"/>
    <w:rsid w:val="00F97AFB"/>
    <w:rsid w:val="03F45F95"/>
    <w:rsid w:val="0DDA3B81"/>
    <w:rsid w:val="12AF2FC9"/>
    <w:rsid w:val="13372B3F"/>
    <w:rsid w:val="134252B5"/>
    <w:rsid w:val="1848B2C9"/>
    <w:rsid w:val="1A8BBB02"/>
    <w:rsid w:val="1EE2FB64"/>
    <w:rsid w:val="1F46D70F"/>
    <w:rsid w:val="1FAF356A"/>
    <w:rsid w:val="208CC285"/>
    <w:rsid w:val="21161DC0"/>
    <w:rsid w:val="22CBD7EA"/>
    <w:rsid w:val="273440FF"/>
    <w:rsid w:val="28A56E3C"/>
    <w:rsid w:val="298A0523"/>
    <w:rsid w:val="2B49AD25"/>
    <w:rsid w:val="2CB9479E"/>
    <w:rsid w:val="2E68683B"/>
    <w:rsid w:val="304E7B90"/>
    <w:rsid w:val="338D9578"/>
    <w:rsid w:val="3811B082"/>
    <w:rsid w:val="39CD394D"/>
    <w:rsid w:val="39F3DEAE"/>
    <w:rsid w:val="3D03F574"/>
    <w:rsid w:val="42341FCD"/>
    <w:rsid w:val="43178E37"/>
    <w:rsid w:val="48817DCA"/>
    <w:rsid w:val="49DC321D"/>
    <w:rsid w:val="4EF84272"/>
    <w:rsid w:val="4FC60032"/>
    <w:rsid w:val="54EAE17F"/>
    <w:rsid w:val="575AEA4C"/>
    <w:rsid w:val="581F9895"/>
    <w:rsid w:val="5CBF8DD4"/>
    <w:rsid w:val="5FA1FAA9"/>
    <w:rsid w:val="614D511F"/>
    <w:rsid w:val="63E8B34B"/>
    <w:rsid w:val="644B4A98"/>
    <w:rsid w:val="661689E5"/>
    <w:rsid w:val="68459D18"/>
    <w:rsid w:val="6D393955"/>
    <w:rsid w:val="6DE52A03"/>
    <w:rsid w:val="6E06CA8D"/>
    <w:rsid w:val="6F6D3572"/>
    <w:rsid w:val="71BB3F2C"/>
    <w:rsid w:val="74D4B126"/>
    <w:rsid w:val="78325FB2"/>
    <w:rsid w:val="7FD8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AA2977C"/>
  <w15:docId w15:val="{c4ccdc9b-b979-430e-9e8a-431e0987df9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cs="Times New Roman" w:eastAsiaTheme="minorHAns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214450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1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7ECAF-F545-466A-8594-77E3286A189C}"/>
</file>

<file path=customXml/itemProps2.xml><?xml version="1.0" encoding="utf-8"?>
<ds:datastoreItem xmlns:ds="http://schemas.openxmlformats.org/officeDocument/2006/customXml" ds:itemID="{BB3646B9-6464-4A11-837A-A1D4122D76F1}"/>
</file>

<file path=customXml/itemProps3.xml><?xml version="1.0" encoding="utf-8"?>
<ds:datastoreItem xmlns:ds="http://schemas.openxmlformats.org/officeDocument/2006/customXml" ds:itemID="{48C36F3E-CEF6-49D3-B53A-77C6B25179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Magda</dc:creator>
  <lastModifiedBy>Aleksandra Zielińska / Amnesty International</lastModifiedBy>
  <revision>17</revision>
  <dcterms:created xsi:type="dcterms:W3CDTF">2020-09-03T09:38:00.0000000Z</dcterms:created>
  <dcterms:modified xsi:type="dcterms:W3CDTF">2020-10-02T13:06:03.2543545Z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